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9EAD" w14:textId="77777777" w:rsidR="00301E20" w:rsidRDefault="00000000">
      <w:pPr>
        <w:widowControl/>
        <w:spacing w:line="390" w:lineRule="atLeast"/>
        <w:jc w:val="center"/>
        <w:rPr>
          <w:rFonts w:ascii="黑体" w:eastAsia="黑体" w:hAnsi="?? ! important" w:cs="黑体"/>
          <w:color w:val="000000"/>
          <w:sz w:val="32"/>
          <w:szCs w:val="32"/>
        </w:rPr>
      </w:pPr>
      <w:r>
        <w:rPr>
          <w:rFonts w:ascii="黑体" w:eastAsia="黑体" w:hAnsi="?? ! important" w:cs="黑体" w:hint="eastAsia"/>
          <w:color w:val="000000"/>
          <w:kern w:val="0"/>
          <w:sz w:val="32"/>
          <w:szCs w:val="32"/>
        </w:rPr>
        <w:t>东南大学体育场馆使用申请表</w:t>
      </w:r>
    </w:p>
    <w:p w14:paraId="3F8D30CF" w14:textId="77777777" w:rsidR="00301E20" w:rsidRDefault="00301E20">
      <w:pPr>
        <w:widowControl/>
        <w:spacing w:line="390" w:lineRule="atLeast"/>
        <w:jc w:val="left"/>
        <w:rPr>
          <w:rFonts w:ascii="?? ! important" w:eastAsia="Times New Roman" w:hAnsi="?? ! important" w:cs="?? ! important"/>
          <w:color w:val="000000"/>
        </w:rPr>
      </w:pPr>
    </w:p>
    <w:tbl>
      <w:tblPr>
        <w:tblW w:w="8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994"/>
        <w:gridCol w:w="1451"/>
        <w:gridCol w:w="3626"/>
      </w:tblGrid>
      <w:tr w:rsidR="00301E20" w14:paraId="294DD631" w14:textId="77777777">
        <w:trPr>
          <w:trHeight w:val="527"/>
        </w:trPr>
        <w:tc>
          <w:tcPr>
            <w:tcW w:w="1269" w:type="dxa"/>
            <w:vAlign w:val="center"/>
          </w:tcPr>
          <w:p w14:paraId="26964680" w14:textId="77777777" w:rsidR="00301E20" w:rsidRDefault="00000000">
            <w:pPr>
              <w:widowControl/>
              <w:jc w:val="center"/>
              <w:rPr>
                <w:rFonts w:ascii="?? ! important" w:eastAsia="Times New Roman" w:hAnsi="?? ! important" w:cs="?? ! important"/>
                <w:b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7071" w:type="dxa"/>
            <w:gridSpan w:val="3"/>
            <w:vAlign w:val="center"/>
          </w:tcPr>
          <w:p w14:paraId="6E1B530C" w14:textId="77777777" w:rsidR="00301E20" w:rsidRDefault="00301E20">
            <w:pPr>
              <w:widowControl/>
              <w:jc w:val="center"/>
              <w:rPr>
                <w:rFonts w:ascii="?? ! important" w:eastAsia="Times New Roman" w:hAnsi="?? ! important" w:cs="?? ! important"/>
                <w:color w:val="000000"/>
                <w:sz w:val="24"/>
              </w:rPr>
            </w:pPr>
          </w:p>
        </w:tc>
      </w:tr>
      <w:tr w:rsidR="00301E20" w14:paraId="1F51754F" w14:textId="77777777">
        <w:trPr>
          <w:trHeight w:val="459"/>
        </w:trPr>
        <w:tc>
          <w:tcPr>
            <w:tcW w:w="1269" w:type="dxa"/>
            <w:vAlign w:val="center"/>
          </w:tcPr>
          <w:p w14:paraId="2A1EDFC2" w14:textId="77777777" w:rsidR="00301E20" w:rsidRDefault="00000000">
            <w:pPr>
              <w:widowControl/>
              <w:jc w:val="center"/>
              <w:rPr>
                <w:rFonts w:ascii="?? ! important" w:eastAsia="Times New Roman" w:hAnsi="?? ! important" w:cs="?? ! important"/>
                <w:b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94" w:type="dxa"/>
            <w:vAlign w:val="center"/>
          </w:tcPr>
          <w:p w14:paraId="7D7AD3AA" w14:textId="77777777" w:rsidR="00301E20" w:rsidRDefault="00301E20">
            <w:pPr>
              <w:widowControl/>
              <w:jc w:val="center"/>
              <w:rPr>
                <w:rFonts w:ascii="?? ! important" w:eastAsia="Times New Roman" w:hAnsi="?? ! important" w:cs="?? ! important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6C1717D1" w14:textId="77777777" w:rsidR="00301E20" w:rsidRDefault="00000000">
            <w:pPr>
              <w:widowControl/>
              <w:jc w:val="center"/>
              <w:rPr>
                <w:rFonts w:ascii="?? ! important" w:eastAsia="Times New Roman" w:hAnsi="?? ! important" w:cs="?? ! important"/>
                <w:b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26" w:type="dxa"/>
            <w:vAlign w:val="center"/>
          </w:tcPr>
          <w:p w14:paraId="4CF99EE4" w14:textId="77777777" w:rsidR="00301E20" w:rsidRDefault="00301E20">
            <w:pPr>
              <w:widowControl/>
              <w:jc w:val="center"/>
              <w:rPr>
                <w:rFonts w:ascii="?? ! important" w:eastAsia="Times New Roman" w:hAnsi="?? ! important" w:cs="?? ! important"/>
                <w:color w:val="000000"/>
                <w:sz w:val="24"/>
              </w:rPr>
            </w:pPr>
          </w:p>
        </w:tc>
      </w:tr>
      <w:tr w:rsidR="00301E20" w14:paraId="515F65BB" w14:textId="77777777">
        <w:trPr>
          <w:trHeight w:val="696"/>
        </w:trPr>
        <w:tc>
          <w:tcPr>
            <w:tcW w:w="1269" w:type="dxa"/>
            <w:vAlign w:val="center"/>
          </w:tcPr>
          <w:p w14:paraId="130E216F" w14:textId="77777777" w:rsidR="00301E20" w:rsidRDefault="00000000">
            <w:pPr>
              <w:widowControl/>
              <w:jc w:val="center"/>
              <w:rPr>
                <w:rFonts w:ascii="?? ! important" w:eastAsia="Times New Roman" w:hAnsi="?? ! important" w:cs="?? ! important"/>
                <w:b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7071" w:type="dxa"/>
            <w:gridSpan w:val="3"/>
            <w:vAlign w:val="center"/>
          </w:tcPr>
          <w:p w14:paraId="2025489D" w14:textId="77777777" w:rsidR="00301E20" w:rsidRDefault="00301E20">
            <w:pPr>
              <w:widowControl/>
              <w:jc w:val="center"/>
              <w:rPr>
                <w:rFonts w:ascii="?? ! important" w:eastAsia="Times New Roman" w:hAnsi="?? ! important" w:cs="?? ! important"/>
                <w:color w:val="000000"/>
                <w:sz w:val="24"/>
              </w:rPr>
            </w:pPr>
          </w:p>
        </w:tc>
      </w:tr>
      <w:tr w:rsidR="00301E20" w14:paraId="66BA9D83" w14:textId="77777777">
        <w:trPr>
          <w:trHeight w:val="626"/>
        </w:trPr>
        <w:tc>
          <w:tcPr>
            <w:tcW w:w="1269" w:type="dxa"/>
            <w:vAlign w:val="center"/>
          </w:tcPr>
          <w:p w14:paraId="53CEA7B3" w14:textId="77777777" w:rsidR="00301E20" w:rsidRDefault="00000000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使用时间</w:t>
            </w:r>
          </w:p>
          <w:p w14:paraId="3A046607" w14:textId="77777777" w:rsidR="00301E20" w:rsidRDefault="00000000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活动人数</w:t>
            </w:r>
          </w:p>
        </w:tc>
        <w:tc>
          <w:tcPr>
            <w:tcW w:w="7071" w:type="dxa"/>
            <w:gridSpan w:val="3"/>
            <w:vAlign w:val="center"/>
          </w:tcPr>
          <w:p w14:paraId="55CAF8E0" w14:textId="77777777" w:rsidR="00301E20" w:rsidRDefault="00301E20">
            <w:pPr>
              <w:widowControl/>
              <w:jc w:val="center"/>
              <w:rPr>
                <w:rFonts w:ascii="?? ! important" w:eastAsia="Times New Roman" w:hAnsi="?? ! important" w:cs="?? ! important"/>
                <w:color w:val="000000"/>
                <w:sz w:val="24"/>
              </w:rPr>
            </w:pPr>
          </w:p>
        </w:tc>
      </w:tr>
      <w:tr w:rsidR="00301E20" w14:paraId="2AB901EE" w14:textId="77777777">
        <w:trPr>
          <w:trHeight w:val="1838"/>
        </w:trPr>
        <w:tc>
          <w:tcPr>
            <w:tcW w:w="1269" w:type="dxa"/>
            <w:vAlign w:val="center"/>
          </w:tcPr>
          <w:p w14:paraId="20399943" w14:textId="77777777" w:rsidR="00301E20" w:rsidRDefault="00000000">
            <w:pPr>
              <w:widowControl/>
              <w:jc w:val="center"/>
              <w:rPr>
                <w:rFonts w:ascii="?? ! important" w:eastAsia="Times New Roman" w:hAnsi="?? ! important" w:cs="?? ! important"/>
                <w:b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场地需求</w:t>
            </w:r>
          </w:p>
        </w:tc>
        <w:tc>
          <w:tcPr>
            <w:tcW w:w="7071" w:type="dxa"/>
            <w:gridSpan w:val="3"/>
            <w:vAlign w:val="center"/>
          </w:tcPr>
          <w:p w14:paraId="5CB95DAE" w14:textId="77777777" w:rsidR="00301E20" w:rsidRDefault="00301E20">
            <w:pPr>
              <w:widowControl/>
              <w:jc w:val="left"/>
              <w:rPr>
                <w:rFonts w:ascii="?? ! important" w:eastAsiaTheme="minorEastAsia" w:hAnsi="?? ! important" w:cs="?? ! important"/>
                <w:color w:val="000000"/>
                <w:sz w:val="24"/>
              </w:rPr>
            </w:pPr>
          </w:p>
          <w:p w14:paraId="4E4BBAD8" w14:textId="77777777" w:rsidR="00301E20" w:rsidRDefault="00301E20">
            <w:pPr>
              <w:widowControl/>
              <w:jc w:val="left"/>
              <w:rPr>
                <w:rFonts w:ascii="?? ! important" w:eastAsiaTheme="minorEastAsia" w:hAnsi="?? ! important" w:cs="?? ! important"/>
                <w:color w:val="000000"/>
                <w:sz w:val="24"/>
              </w:rPr>
            </w:pPr>
          </w:p>
          <w:p w14:paraId="4A4BDA1E" w14:textId="77777777" w:rsidR="00301E20" w:rsidRDefault="00000000">
            <w:pPr>
              <w:widowControl/>
              <w:jc w:val="left"/>
              <w:rPr>
                <w:rFonts w:ascii="?? ! important" w:eastAsia="Times New Roman" w:hAnsi="?? ! important" w:cs="?? ! importan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备注：</w:t>
            </w:r>
          </w:p>
          <w:p w14:paraId="5AFB8F15" w14:textId="77777777" w:rsidR="00301E20" w:rsidRDefault="00000000">
            <w:pPr>
              <w:widowControl/>
              <w:jc w:val="left"/>
              <w:rPr>
                <w:rFonts w:ascii="?? ! important" w:eastAsia="Times New Roman" w:hAnsi="?? ! important" w:cs="?? ! importan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场地使用时间只能为教学、训练之余的时间，由体育系统筹安排</w:t>
            </w:r>
          </w:p>
          <w:p w14:paraId="7FACFED4" w14:textId="77777777" w:rsidR="00301E20" w:rsidRDefault="00000000">
            <w:pPr>
              <w:widowControl/>
              <w:jc w:val="left"/>
              <w:rPr>
                <w:rFonts w:ascii="?? ! important" w:eastAsia="Times New Roman" w:hAnsi="?? ! important" w:cs="?? ! important"/>
                <w:color w:val="00000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申请使用场馆名称</w:t>
            </w:r>
          </w:p>
        </w:tc>
      </w:tr>
      <w:tr w:rsidR="00301E20" w14:paraId="202C101D" w14:textId="77777777">
        <w:trPr>
          <w:trHeight w:val="2302"/>
        </w:trPr>
        <w:tc>
          <w:tcPr>
            <w:tcW w:w="1269" w:type="dxa"/>
            <w:vAlign w:val="center"/>
          </w:tcPr>
          <w:p w14:paraId="168BC521" w14:textId="77777777" w:rsidR="00301E20" w:rsidRDefault="00000000">
            <w:pPr>
              <w:widowControl/>
              <w:rPr>
                <w:rFonts w:ascii="?? ! important" w:eastAsia="Times New Roman" w:hAnsi="?? ! important" w:cs="?? ! important"/>
                <w:b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申请单位</w:t>
            </w:r>
          </w:p>
          <w:p w14:paraId="0B164946" w14:textId="77777777" w:rsidR="00301E20" w:rsidRDefault="00000000">
            <w:pPr>
              <w:widowControl/>
              <w:jc w:val="center"/>
              <w:rPr>
                <w:rFonts w:ascii="?? ! important" w:eastAsia="Times New Roman" w:hAnsi="?? ! important" w:cs="?? ! important"/>
                <w:b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意</w:t>
            </w:r>
            <w:r>
              <w:rPr>
                <w:rFonts w:ascii="?? ! important" w:eastAsia="Times New Roman" w:hAnsi="?? ! important" w:cs="?? ! important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7071" w:type="dxa"/>
            <w:gridSpan w:val="3"/>
          </w:tcPr>
          <w:p w14:paraId="7105C470" w14:textId="77777777" w:rsidR="00301E20" w:rsidRDefault="00301E20">
            <w:pPr>
              <w:widowControl/>
              <w:jc w:val="left"/>
              <w:rPr>
                <w:rFonts w:ascii="?? ! important" w:eastAsia="Times New Roman" w:hAnsi="?? ! important" w:cs="?? ! important"/>
                <w:color w:val="000000"/>
                <w:sz w:val="24"/>
              </w:rPr>
            </w:pPr>
          </w:p>
          <w:p w14:paraId="054DFDDE" w14:textId="77777777" w:rsidR="00301E20" w:rsidRDefault="00000000">
            <w:pPr>
              <w:widowControl/>
              <w:ind w:firstLineChars="1500" w:firstLine="3600"/>
              <w:jc w:val="left"/>
              <w:rPr>
                <w:rFonts w:ascii="?? ! important" w:eastAsia="Times New Roman" w:hAnsi="?? ! important" w:cs="?? ! important"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单位领导签字：</w:t>
            </w:r>
          </w:p>
          <w:p w14:paraId="1C10E6D2" w14:textId="77777777" w:rsidR="00301E20" w:rsidRDefault="00000000">
            <w:pPr>
              <w:widowControl/>
              <w:jc w:val="left"/>
              <w:rPr>
                <w:rFonts w:ascii="?? ! important" w:eastAsia="Times New Roman" w:hAnsi="?? ! important" w:cs="?? ! important"/>
                <w:color w:val="000000"/>
                <w:sz w:val="24"/>
              </w:rPr>
            </w:pPr>
            <w:r>
              <w:rPr>
                <w:rFonts w:ascii="?? ! important" w:eastAsia="Times New Roman" w:hAnsi="?? ! important" w:cs="?? ! important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单位公章</w:t>
            </w:r>
          </w:p>
          <w:p w14:paraId="4F73D078" w14:textId="77777777" w:rsidR="00301E20" w:rsidRDefault="00000000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?? ! important" w:eastAsia="Times New Roman" w:hAnsi="?? ! important" w:cs="?? ! important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?? ! important" w:eastAsia="Times New Roman" w:hAnsi="?? ! important" w:cs="?? ! important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?? ! important" w:eastAsia="Times New Roman" w:hAnsi="?? ! important" w:cs="?? ! important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日</w:t>
            </w:r>
          </w:p>
          <w:p w14:paraId="29115EB1" w14:textId="77777777" w:rsidR="00301E20" w:rsidRDefault="00000000">
            <w:pPr>
              <w:widowControl/>
              <w:jc w:val="left"/>
              <w:rPr>
                <w:rFonts w:ascii="?? ! important" w:eastAsia="Times New Roman" w:hAnsi="?? ! important" w:cs="?? ! importan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备注：</w:t>
            </w:r>
          </w:p>
          <w:p w14:paraId="1A6A70A3" w14:textId="77777777" w:rsidR="00301E20" w:rsidRDefault="00000000">
            <w:pPr>
              <w:widowControl/>
              <w:jc w:val="left"/>
              <w:rPr>
                <w:rFonts w:ascii="?? ! important" w:eastAsia="Times New Roman" w:hAnsi="?? ! important" w:cs="?? ! important"/>
                <w:color w:val="000000"/>
                <w:sz w:val="18"/>
                <w:szCs w:val="18"/>
              </w:rPr>
            </w:pPr>
            <w:r>
              <w:rPr>
                <w:rFonts w:ascii="?? ! important" w:eastAsia="Times New Roman" w:hAnsi="?? ! important" w:cs="?? ! important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教职工活动须由单位领导签字，加盖单位公章；</w:t>
            </w:r>
          </w:p>
          <w:p w14:paraId="006FE9DF" w14:textId="77777777" w:rsidR="00301E20" w:rsidRDefault="00000000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?? ! important" w:eastAsia="Times New Roman" w:hAnsi="?? ! important" w:cs="?? ! important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学生活动由各学院负责学生工作的党委副书记签字，加盖单位公章。</w:t>
            </w:r>
          </w:p>
          <w:p w14:paraId="606BBC84" w14:textId="77777777" w:rsidR="00301E20" w:rsidRDefault="00000000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团委部门组织的活动由团委书记签字，加盖团委公章</w:t>
            </w:r>
          </w:p>
        </w:tc>
      </w:tr>
      <w:tr w:rsidR="00301E20" w14:paraId="727C219A" w14:textId="77777777">
        <w:trPr>
          <w:trHeight w:val="2184"/>
        </w:trPr>
        <w:tc>
          <w:tcPr>
            <w:tcW w:w="1269" w:type="dxa"/>
            <w:vAlign w:val="center"/>
          </w:tcPr>
          <w:p w14:paraId="5572E6A6" w14:textId="77777777" w:rsidR="00301E20" w:rsidRDefault="00000000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体育系</w:t>
            </w:r>
          </w:p>
          <w:p w14:paraId="34075E66" w14:textId="77777777" w:rsidR="00301E20" w:rsidRDefault="00000000">
            <w:pPr>
              <w:widowControl/>
              <w:jc w:val="center"/>
              <w:rPr>
                <w:rFonts w:ascii="?? ! important" w:eastAsia="Times New Roman" w:hAnsi="?? ! important" w:cs="?? ! important"/>
                <w:b/>
                <w:color w:val="000000"/>
                <w:sz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071" w:type="dxa"/>
            <w:gridSpan w:val="3"/>
            <w:vAlign w:val="center"/>
          </w:tcPr>
          <w:p w14:paraId="19BD3EB5" w14:textId="77777777" w:rsidR="00301E20" w:rsidRDefault="00000000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 xml:space="preserve">                           </w:t>
            </w:r>
          </w:p>
          <w:p w14:paraId="0C1B5C74" w14:textId="77777777" w:rsidR="00301E20" w:rsidRDefault="00301E20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10B6988C" w14:textId="77777777" w:rsidR="00301E20" w:rsidRDefault="00301E20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4806F47F" w14:textId="77777777" w:rsidR="00301E20" w:rsidRDefault="00301E20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4DDE8A79" w14:textId="77777777" w:rsidR="00301E20" w:rsidRDefault="00000000">
            <w:pPr>
              <w:widowControl/>
              <w:ind w:right="96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签字、盖章：</w:t>
            </w:r>
          </w:p>
          <w:p w14:paraId="6D7311BB" w14:textId="77777777" w:rsidR="00301E20" w:rsidRDefault="0000000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?? ! important" w:eastAsia="Times New Roman" w:hAnsi="?? ! important" w:cs="?? ! important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?? ! important" w:eastAsia="Times New Roman" w:hAnsi="?? ! important" w:cs="?? ! important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?? ! important" w:eastAsia="Times New Roman" w:hAnsi="?? ! important" w:cs="?? ! important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?? ! important" w:eastAsia="Times New Roman" w:hAnsi="?? ! important" w:cs="?? ! important"/>
                <w:color w:val="000000"/>
                <w:kern w:val="0"/>
                <w:sz w:val="24"/>
              </w:rPr>
              <w:t xml:space="preserve"> </w:t>
            </w:r>
          </w:p>
        </w:tc>
      </w:tr>
    </w:tbl>
    <w:p w14:paraId="1F21F5BA" w14:textId="77777777" w:rsidR="00301E20" w:rsidRDefault="00301E20">
      <w:pPr>
        <w:spacing w:line="360" w:lineRule="exact"/>
      </w:pPr>
    </w:p>
    <w:p w14:paraId="74DC9FE2" w14:textId="77777777" w:rsidR="00301E20" w:rsidRDefault="00000000">
      <w:pPr>
        <w:numPr>
          <w:ilvl w:val="0"/>
          <w:numId w:val="1"/>
        </w:numPr>
        <w:spacing w:line="360" w:lineRule="exact"/>
      </w:pPr>
      <w:r>
        <w:rPr>
          <w:rFonts w:hint="eastAsia"/>
        </w:rPr>
        <w:t>使用场馆需提前一周提出申请。</w:t>
      </w:r>
    </w:p>
    <w:p w14:paraId="4EEE8D99" w14:textId="77777777" w:rsidR="00301E20" w:rsidRDefault="00000000">
      <w:pPr>
        <w:numPr>
          <w:ilvl w:val="0"/>
          <w:numId w:val="1"/>
        </w:numPr>
        <w:spacing w:line="360" w:lineRule="exact"/>
      </w:pPr>
      <w:r>
        <w:rPr>
          <w:rFonts w:hint="eastAsia"/>
        </w:rPr>
        <w:t>申请单位必须严格执行场馆使用有关规定，服从场馆管理人员安排，按时进入场馆，活动结束后及时离开场馆。</w:t>
      </w:r>
    </w:p>
    <w:p w14:paraId="30BB0106" w14:textId="77777777" w:rsidR="00301E20" w:rsidRDefault="00000000">
      <w:pPr>
        <w:numPr>
          <w:ilvl w:val="0"/>
          <w:numId w:val="1"/>
        </w:numPr>
        <w:spacing w:line="360" w:lineRule="exact"/>
      </w:pPr>
      <w:r>
        <w:rPr>
          <w:rFonts w:hint="eastAsia"/>
        </w:rPr>
        <w:t>场馆内注意卫生，禁止随地吐痰，严禁乱扔垃圾，违反场馆管理规定者，管理人员将停止该次活动。</w:t>
      </w:r>
    </w:p>
    <w:p w14:paraId="1122FFE0" w14:textId="77777777" w:rsidR="00301E20" w:rsidRDefault="00000000">
      <w:pPr>
        <w:numPr>
          <w:ilvl w:val="0"/>
          <w:numId w:val="1"/>
        </w:numPr>
        <w:spacing w:line="360" w:lineRule="exact"/>
      </w:pPr>
      <w:r>
        <w:rPr>
          <w:rFonts w:hint="eastAsia"/>
        </w:rPr>
        <w:t>体育场馆内活动须经学校有关部门批准，申请单位要有分管领导签字盖章，要有安全组织保障措施，确保活动安全。</w:t>
      </w:r>
      <w:r>
        <w:t>5.</w:t>
      </w:r>
      <w:r>
        <w:rPr>
          <w:rFonts w:hint="eastAsia"/>
        </w:rPr>
        <w:t>场馆管理部门根据情况变化有权更改申请单位的活动时间，并提前通知申请单位联系人。</w:t>
      </w:r>
    </w:p>
    <w:p w14:paraId="06BEECCD" w14:textId="158488BD" w:rsidR="00301E20" w:rsidRDefault="00000000">
      <w:pPr>
        <w:spacing w:line="360" w:lineRule="exact"/>
      </w:pPr>
      <w:r>
        <w:t>6.</w:t>
      </w:r>
      <w:r>
        <w:rPr>
          <w:rFonts w:hint="eastAsia"/>
        </w:rPr>
        <w:t>体育系审批时间：每周</w:t>
      </w:r>
      <w:r w:rsidR="00BB4ED3">
        <w:rPr>
          <w:rFonts w:hint="eastAsia"/>
        </w:rPr>
        <w:t>二</w:t>
      </w:r>
      <w:r>
        <w:rPr>
          <w:rFonts w:hint="eastAsia"/>
        </w:rPr>
        <w:t>、周四</w:t>
      </w:r>
      <w:r>
        <w:t>13:30----16:00</w:t>
      </w:r>
      <w:r>
        <w:rPr>
          <w:rFonts w:hint="eastAsia"/>
        </w:rPr>
        <w:t>，地点</w:t>
      </w:r>
      <w:r>
        <w:t>:</w:t>
      </w:r>
      <w:r>
        <w:rPr>
          <w:rFonts w:hint="eastAsia"/>
        </w:rPr>
        <w:t>九龙湖体育馆</w:t>
      </w:r>
      <w:r>
        <w:t>101</w:t>
      </w:r>
      <w:r>
        <w:rPr>
          <w:rFonts w:hint="eastAsia"/>
        </w:rPr>
        <w:t>室，其它校区场馆申请在此时间可电话联系：</w:t>
      </w:r>
      <w:r>
        <w:t>52090819</w:t>
      </w:r>
      <w:r>
        <w:rPr>
          <w:rFonts w:hint="eastAsia"/>
        </w:rPr>
        <w:t>。</w:t>
      </w:r>
    </w:p>
    <w:sectPr w:rsidR="00301E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 ! importan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C0867"/>
    <w:multiLevelType w:val="singleLevel"/>
    <w:tmpl w:val="59AC0867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 w16cid:durableId="91535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yMjcxMjQ3MTcwNjI3NGFiM2UwMDQ5MTYzZDQ0MzkifQ=="/>
  </w:docVars>
  <w:rsids>
    <w:rsidRoot w:val="4BEC3316"/>
    <w:rsid w:val="0012203D"/>
    <w:rsid w:val="0012280A"/>
    <w:rsid w:val="001F5306"/>
    <w:rsid w:val="002F653C"/>
    <w:rsid w:val="00301E20"/>
    <w:rsid w:val="00360118"/>
    <w:rsid w:val="00403DA2"/>
    <w:rsid w:val="00427AF8"/>
    <w:rsid w:val="005109CA"/>
    <w:rsid w:val="00545C71"/>
    <w:rsid w:val="005D6399"/>
    <w:rsid w:val="00662501"/>
    <w:rsid w:val="008222D7"/>
    <w:rsid w:val="008560D2"/>
    <w:rsid w:val="008F1FE0"/>
    <w:rsid w:val="009F5476"/>
    <w:rsid w:val="009F5C6C"/>
    <w:rsid w:val="00A83ABF"/>
    <w:rsid w:val="00BB4ED3"/>
    <w:rsid w:val="00BB629B"/>
    <w:rsid w:val="00BF5226"/>
    <w:rsid w:val="00C364CD"/>
    <w:rsid w:val="00CB6F40"/>
    <w:rsid w:val="00CF320E"/>
    <w:rsid w:val="00D3551D"/>
    <w:rsid w:val="00DB603B"/>
    <w:rsid w:val="00DE285F"/>
    <w:rsid w:val="03816F6A"/>
    <w:rsid w:val="0E156B21"/>
    <w:rsid w:val="37CF1293"/>
    <w:rsid w:val="4BEC3316"/>
    <w:rsid w:val="6A6F4AC7"/>
    <w:rsid w:val="764F0AAE"/>
    <w:rsid w:val="7CAC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BD049"/>
  <w15:docId w15:val="{354C98CD-72EB-44BA-923C-67668D17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locked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刘皎</cp:lastModifiedBy>
  <cp:revision>5</cp:revision>
  <cp:lastPrinted>2019-09-17T05:47:00Z</cp:lastPrinted>
  <dcterms:created xsi:type="dcterms:W3CDTF">2021-05-12T08:15:00Z</dcterms:created>
  <dcterms:modified xsi:type="dcterms:W3CDTF">2025-03-25T02:23:00Z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C447B27B9B3541ABA7EA7DF6B3B7D4C1_12</vt:lpwstr>
  </property>
</Properties>
</file>